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D23CB" w14:textId="77777777" w:rsidR="00613D0C" w:rsidRPr="00613D0C" w:rsidRDefault="00613D0C" w:rsidP="00613D0C">
      <w:pPr>
        <w:spacing w:after="0"/>
        <w:jc w:val="center"/>
        <w:rPr>
          <w:b/>
          <w:bCs/>
          <w:sz w:val="28"/>
          <w:szCs w:val="28"/>
        </w:rPr>
      </w:pPr>
      <w:r w:rsidRPr="00613D0C">
        <w:rPr>
          <w:b/>
          <w:bCs/>
          <w:sz w:val="28"/>
          <w:szCs w:val="28"/>
        </w:rPr>
        <w:t>Liebe und Humor: Warum Lachen der Schlüssel zu einer glücklichen Beziehung ist</w:t>
      </w:r>
    </w:p>
    <w:p w14:paraId="63F72F86" w14:textId="77777777" w:rsidR="00613D0C" w:rsidRDefault="00613D0C" w:rsidP="00613D0C">
      <w:pPr>
        <w:spacing w:after="0"/>
      </w:pPr>
    </w:p>
    <w:p w14:paraId="43232259" w14:textId="25F49F98" w:rsidR="00613D0C" w:rsidRPr="00613D0C" w:rsidRDefault="00613D0C" w:rsidP="00613D0C">
      <w:pPr>
        <w:spacing w:after="0"/>
      </w:pPr>
      <w:r w:rsidRPr="00613D0C">
        <w:t xml:space="preserve">Der 1. </w:t>
      </w:r>
      <w:r w:rsidR="007217CE" w:rsidRPr="00613D0C">
        <w:t>April</w:t>
      </w:r>
      <w:r w:rsidR="007217CE">
        <w:t xml:space="preserve">, </w:t>
      </w:r>
      <w:r w:rsidR="007217CE" w:rsidRPr="00613D0C">
        <w:t>der</w:t>
      </w:r>
      <w:r w:rsidRPr="00613D0C">
        <w:t xml:space="preserve"> Tag des Humors</w:t>
      </w:r>
      <w:r w:rsidR="007217CE">
        <w:t xml:space="preserve">, </w:t>
      </w:r>
      <w:r w:rsidRPr="00613D0C">
        <w:t>liegt zwar bereits hinter uns, doch seine Botschaft bleibt aktuell: Lachen verbindet. Gerade in der Dating- und Beziehungswelt spielt Humor eine viel größere Rolle, als man auf den ersten Blick vermuten würde. Ein gemeinsames Lächeln, ein spontaner Witz oder ein lockerer Moment können oft mehr Nähe schaffen als jedes perfekt geplante Gespräch. Humor nimmt Druck, lockert die Stimmung und macht Begegnungen leichter.</w:t>
      </w:r>
    </w:p>
    <w:p w14:paraId="35E9970F" w14:textId="7AFB612E" w:rsidR="00613D0C" w:rsidRPr="00613D0C" w:rsidRDefault="00613D0C" w:rsidP="00613D0C">
      <w:pPr>
        <w:spacing w:after="0"/>
      </w:pPr>
      <w:r w:rsidRPr="00613D0C">
        <w:t xml:space="preserve">Vielleicht haben Sie selbst schon erlebt, wie schnell ein Gespräch angenehmer wird, wenn man gemeinsam lachen kann. Genau darin liegt eine besondere Kraft: Humor schafft Verbindung – oft ganz ohne große Worte. Wenn Sie diese Leichtigkeit für sich nutzen möchten, lohnt sich ein Blick nach vorn: Auf </w:t>
      </w:r>
      <w:r w:rsidRPr="00613D0C">
        <w:rPr>
          <w:color w:val="E97132" w:themeColor="accent2"/>
        </w:rPr>
        <w:t xml:space="preserve">LINK PLATTFORM </w:t>
      </w:r>
      <w:r w:rsidRPr="00613D0C">
        <w:t xml:space="preserve">treffen Sie Singles aus </w:t>
      </w:r>
      <w:r w:rsidRPr="00613D0C">
        <w:rPr>
          <w:color w:val="E97132" w:themeColor="accent2"/>
        </w:rPr>
        <w:t>REGIONALER BEZUG</w:t>
      </w:r>
      <w:r w:rsidRPr="00613D0C">
        <w:t>, die ebenfalls offen für ungezwungene</w:t>
      </w:r>
      <w:r w:rsidR="007217CE">
        <w:t>, humorvolle und</w:t>
      </w:r>
      <w:r w:rsidRPr="00613D0C">
        <w:t xml:space="preserve"> ehrliche Begegnungen sind.</w:t>
      </w:r>
    </w:p>
    <w:p w14:paraId="5D54F569" w14:textId="0AA0A723" w:rsidR="00613D0C" w:rsidRPr="00613D0C" w:rsidRDefault="00613D0C" w:rsidP="00613D0C">
      <w:pPr>
        <w:spacing w:after="0"/>
      </w:pPr>
    </w:p>
    <w:p w14:paraId="1F57AA9E" w14:textId="77777777" w:rsidR="00613D0C" w:rsidRPr="00613D0C" w:rsidRDefault="00613D0C" w:rsidP="00613D0C">
      <w:pPr>
        <w:rPr>
          <w:b/>
          <w:bCs/>
          <w:sz w:val="26"/>
          <w:szCs w:val="26"/>
        </w:rPr>
      </w:pPr>
      <w:r w:rsidRPr="00613D0C">
        <w:rPr>
          <w:b/>
          <w:bCs/>
          <w:sz w:val="26"/>
          <w:szCs w:val="26"/>
        </w:rPr>
        <w:t>Warum Humor beim Dating so wichtig ist</w:t>
      </w:r>
    </w:p>
    <w:p w14:paraId="0A268417" w14:textId="44413453" w:rsidR="00613D0C" w:rsidRPr="00613D0C" w:rsidRDefault="00613D0C" w:rsidP="00613D0C">
      <w:pPr>
        <w:spacing w:after="0"/>
      </w:pPr>
      <w:r w:rsidRPr="00613D0C">
        <w:t>Humor ist weit mehr als nur Unterhaltung – er ist ein entscheidender Faktor dafür, ob zwischen zwei Menschen eine echte Verbindung entsteht. Wer gemeinsam lachen kann, baut schneller Vertrauen auf und fühlt sich automatisch wohler. Gerade beim ersten Date hilft Humor dabei, Nervosität abzubauen und eine entspannte Atmosphäre zu schaffen.</w:t>
      </w:r>
      <w:r w:rsidR="007217CE">
        <w:t xml:space="preserve"> </w:t>
      </w:r>
      <w:r w:rsidRPr="00613D0C">
        <w:t>Ein Lächeln signalisiert Offenheit und Sympathie. Ein kleiner Witz kann die Situation auflockern und zeigt gleichzeitig, wie jemand mit ungeplanten Momenten umgeht. Oft sind es genau diese spontanen Augenblicke, die in Erinnerung bleiben. Während perfekte Gespräche schnell vergessen werden, bleiben gemeinsame Lachmomente oft besonders präsent.</w:t>
      </w:r>
    </w:p>
    <w:p w14:paraId="02A623A7" w14:textId="77777777" w:rsidR="00613D0C" w:rsidRPr="00613D0C" w:rsidRDefault="00613D0C" w:rsidP="00613D0C">
      <w:pPr>
        <w:spacing w:after="0"/>
      </w:pPr>
      <w:r w:rsidRPr="00613D0C">
        <w:t>Darüber hinaus zeigt Humor auch viel über die Persönlichkeit eines Menschen. Ähnlicher Humor kann ein starkes verbindendes Element sein, während unterschiedliche Auffassungen davon ebenfalls interessante Dynamiken schaffen können. In jedem Fall gilt: Wer miteinander lachen kann, hat bereits eine wichtige Grundlage für eine mögliche Beziehung geschaffen.</w:t>
      </w:r>
    </w:p>
    <w:p w14:paraId="3AB26C9C" w14:textId="50389972" w:rsidR="00613D0C" w:rsidRPr="00613D0C" w:rsidRDefault="00613D0C" w:rsidP="00613D0C">
      <w:pPr>
        <w:spacing w:after="0"/>
      </w:pPr>
    </w:p>
    <w:p w14:paraId="69FD81F0" w14:textId="77777777" w:rsidR="00613D0C" w:rsidRPr="00613D0C" w:rsidRDefault="00613D0C" w:rsidP="00613D0C">
      <w:pPr>
        <w:rPr>
          <w:b/>
          <w:bCs/>
          <w:sz w:val="26"/>
          <w:szCs w:val="26"/>
        </w:rPr>
      </w:pPr>
      <w:r w:rsidRPr="00613D0C">
        <w:rPr>
          <w:b/>
          <w:bCs/>
          <w:sz w:val="26"/>
          <w:szCs w:val="26"/>
        </w:rPr>
        <w:t>So nutzen Sie Humor beim Kennenlernen</w:t>
      </w:r>
    </w:p>
    <w:p w14:paraId="3D6EC481" w14:textId="03810556" w:rsidR="00613D0C" w:rsidRPr="00613D0C" w:rsidRDefault="00613D0C" w:rsidP="00613D0C">
      <w:r w:rsidRPr="00613D0C">
        <w:t>Humor lässt sich nicht erzwingen</w:t>
      </w:r>
      <w:r w:rsidR="007217CE">
        <w:t xml:space="preserve">, </w:t>
      </w:r>
      <w:r w:rsidRPr="00613D0C">
        <w:t>aber man kann bewusst Raum dafür schaffen. Es geht nicht darum, besonders witzig zu sein, sondern darum, Situationen mit Leichtigkeit zu begegnen und sich selbst nicht zu ernst zu nehmen:</w:t>
      </w:r>
    </w:p>
    <w:p w14:paraId="5D756D6A" w14:textId="77777777" w:rsidR="00613D0C" w:rsidRPr="00613D0C" w:rsidRDefault="00613D0C" w:rsidP="00613D0C">
      <w:pPr>
        <w:numPr>
          <w:ilvl w:val="0"/>
          <w:numId w:val="1"/>
        </w:numPr>
        <w:spacing w:after="0"/>
      </w:pPr>
      <w:r w:rsidRPr="00613D0C">
        <w:rPr>
          <w:b/>
          <w:bCs/>
        </w:rPr>
        <w:t>Locker bleiben:</w:t>
      </w:r>
      <w:r w:rsidRPr="00613D0C">
        <w:t xml:space="preserve"> Ein Date muss nicht perfekt verlaufen. Kleine Missgeschicke oder unerwartete Situationen können mit Humor oft charmant gelöst werden. </w:t>
      </w:r>
    </w:p>
    <w:p w14:paraId="7CF37291" w14:textId="77777777" w:rsidR="00613D0C" w:rsidRPr="00613D0C" w:rsidRDefault="00613D0C" w:rsidP="00613D0C">
      <w:pPr>
        <w:numPr>
          <w:ilvl w:val="0"/>
          <w:numId w:val="1"/>
        </w:numPr>
        <w:spacing w:after="0"/>
      </w:pPr>
      <w:r w:rsidRPr="00613D0C">
        <w:rPr>
          <w:b/>
          <w:bCs/>
        </w:rPr>
        <w:t>Über sich selbst lachen können:</w:t>
      </w:r>
      <w:r w:rsidRPr="00613D0C">
        <w:t xml:space="preserve"> Selbstironie wirkt sympathisch und zeigt, dass Sie entspannt mit sich umgehen. Das nimmt auch Ihrem Gegenüber den Druck. </w:t>
      </w:r>
    </w:p>
    <w:p w14:paraId="227F1692" w14:textId="77777777" w:rsidR="00613D0C" w:rsidRPr="00613D0C" w:rsidRDefault="00613D0C" w:rsidP="00613D0C">
      <w:pPr>
        <w:numPr>
          <w:ilvl w:val="0"/>
          <w:numId w:val="1"/>
        </w:numPr>
        <w:spacing w:after="0"/>
      </w:pPr>
      <w:r w:rsidRPr="00613D0C">
        <w:rPr>
          <w:b/>
          <w:bCs/>
        </w:rPr>
        <w:lastRenderedPageBreak/>
        <w:t>Situationen aufgreifen:</w:t>
      </w:r>
      <w:r w:rsidRPr="00613D0C">
        <w:t xml:space="preserve"> Oft entstehen die besten Lachmomente spontan – etwa durch Beobachtungen im Umfeld oder kleine, gemeinsame Erlebnisse während des Treffens. </w:t>
      </w:r>
    </w:p>
    <w:p w14:paraId="0091961E" w14:textId="77777777" w:rsidR="00613D0C" w:rsidRPr="00613D0C" w:rsidRDefault="00613D0C" w:rsidP="00613D0C">
      <w:pPr>
        <w:numPr>
          <w:ilvl w:val="0"/>
          <w:numId w:val="1"/>
        </w:numPr>
        <w:spacing w:after="0"/>
      </w:pPr>
      <w:r w:rsidRPr="00613D0C">
        <w:rPr>
          <w:b/>
          <w:bCs/>
        </w:rPr>
        <w:t>Nicht erzwingen:</w:t>
      </w:r>
      <w:r w:rsidRPr="00613D0C">
        <w:t xml:space="preserve"> Humor funktioniert am besten, wenn er natürlich entsteht. Versuchen Sie nicht, besonders lustig zu wirken – Authentizität kommt besser an. </w:t>
      </w:r>
    </w:p>
    <w:p w14:paraId="6C389D6A" w14:textId="77777777" w:rsidR="00613D0C" w:rsidRPr="00613D0C" w:rsidRDefault="00613D0C" w:rsidP="00613D0C">
      <w:pPr>
        <w:numPr>
          <w:ilvl w:val="0"/>
          <w:numId w:val="1"/>
        </w:numPr>
        <w:spacing w:after="0"/>
      </w:pPr>
      <w:r w:rsidRPr="00613D0C">
        <w:rPr>
          <w:b/>
          <w:bCs/>
        </w:rPr>
        <w:t>Gemeinsame Leichtigkeit zulassen:</w:t>
      </w:r>
      <w:r w:rsidRPr="00613D0C">
        <w:t xml:space="preserve"> Wenn ein Gespräch leicht und spielerisch wird, gehen Sie darauf ein. Genau daraus entstehen oft die schönsten Verbindungen. </w:t>
      </w:r>
    </w:p>
    <w:p w14:paraId="52FBE544" w14:textId="3B42BEDB" w:rsidR="00613D0C" w:rsidRPr="00613D0C" w:rsidRDefault="00613D0C" w:rsidP="00613D0C">
      <w:pPr>
        <w:spacing w:after="0"/>
      </w:pPr>
    </w:p>
    <w:p w14:paraId="24974D87" w14:textId="77777777" w:rsidR="00613D0C" w:rsidRPr="00613D0C" w:rsidRDefault="00613D0C" w:rsidP="00613D0C">
      <w:pPr>
        <w:rPr>
          <w:b/>
          <w:bCs/>
          <w:sz w:val="26"/>
          <w:szCs w:val="26"/>
        </w:rPr>
      </w:pPr>
      <w:r w:rsidRPr="00613D0C">
        <w:rPr>
          <w:b/>
          <w:bCs/>
          <w:sz w:val="26"/>
          <w:szCs w:val="26"/>
        </w:rPr>
        <w:t>Gemeinsames Lachen als Basis für Nähe</w:t>
      </w:r>
    </w:p>
    <w:p w14:paraId="09344591" w14:textId="65631C19" w:rsidR="00A54EFD" w:rsidRPr="00A54EFD" w:rsidRDefault="00613D0C" w:rsidP="00A54EFD">
      <w:pPr>
        <w:spacing w:after="0"/>
        <w:rPr>
          <w:b/>
          <w:bCs/>
        </w:rPr>
      </w:pPr>
      <w:r w:rsidRPr="00613D0C">
        <w:t>Wenn</w:t>
      </w:r>
      <w:r w:rsidR="00A54EFD" w:rsidRPr="00A54EFD">
        <w:t xml:space="preserve"> zwei Menschen miteinander lachen können, entsteht automatisch ein Gefühl von Vertrautheit. Humor schafft eine gemeinsame Ebene, auf der man sich begegnet, ohne sich verstellen zu müssen. Gerade </w:t>
      </w:r>
      <w:r w:rsidR="00A54EFD">
        <w:t>zu Beginn</w:t>
      </w:r>
      <w:r w:rsidR="00A54EFD" w:rsidRPr="00A54EFD">
        <w:t xml:space="preserve"> </w:t>
      </w:r>
      <w:r w:rsidR="00A54EFD">
        <w:t>des</w:t>
      </w:r>
      <w:r w:rsidR="00A54EFD" w:rsidRPr="00A54EFD">
        <w:t xml:space="preserve"> Kennenlernens ist das besonders wertvoll, weil es Unsicherheiten reduziert und eine natürliche Dynamik entstehen lässt. Ein gemeinsamer Lachmoment kann oft mehr verbinden als viele Worte</w:t>
      </w:r>
      <w:r w:rsidR="00A54EFD">
        <w:t xml:space="preserve"> und </w:t>
      </w:r>
      <w:r w:rsidR="00A54EFD" w:rsidRPr="00A54EFD">
        <w:t>er zeigt, dass man auf einer Wellenlänge ist und sich wohlfühlen kann.</w:t>
      </w:r>
      <w:r w:rsidR="00A54EFD">
        <w:rPr>
          <w:b/>
          <w:bCs/>
        </w:rPr>
        <w:t xml:space="preserve"> </w:t>
      </w:r>
      <w:r w:rsidR="00A54EFD" w:rsidRPr="00A54EFD">
        <w:t>Darüber hinaus schafft Humor auch emotionale Sicherheit. Wer miteinander lachen kann, fühlt sich schneller angenommen und weniger bewertet. Das erleichtert es, sich zu öffnen und authentisch zu bleiben. Gerade beim Dating, wo vieles noch neu und ungewohnt ist, kann ein lockerer Umgang mit Situationen den entscheidenden Unterschied machen. Ein kleines Missgeschick oder eine ungeplante Situation verliert sofort an Bedeutung, wenn beide darüber lachen können – und genau solche Momente bleiben oft besonders positiv in Erinnerung.</w:t>
      </w:r>
    </w:p>
    <w:p w14:paraId="72FB4FF0" w14:textId="46D765A1" w:rsidR="00A54EFD" w:rsidRPr="00613D0C" w:rsidRDefault="00A54EFD" w:rsidP="00613D0C">
      <w:pPr>
        <w:spacing w:after="0"/>
      </w:pPr>
      <w:r w:rsidRPr="00A54EFD">
        <w:t>Auch in längeren Beziehungen bleibt Humor ein wichtiger Bestandteil. Er hilft, schwierige Situationen leichter zu nehmen, Konflikte zu entschärfen und den Alltag nicht zu ernst werden zu lassen. Paare, die gemeinsam lachen, erleben oft eine stärkere emotionale Verbindung und mehr Zufriedenheit miteinander. Humor wirkt dabei wie ein Ausgleich: Er bringt Leichtigkeit in stressige Phasen und schafft kleine, verbindende Momente im Alltag</w:t>
      </w:r>
      <w:r>
        <w:t xml:space="preserve"> und trägt </w:t>
      </w:r>
      <w:r w:rsidRPr="00A54EFD">
        <w:t xml:space="preserve">dazu bei, die Beziehung lebendig zu halten. Es erinnert daran, warum man sich gerne Zeit miteinander verbringt, und stärkt das Gefühl von Zusammengehörigkeit. </w:t>
      </w:r>
    </w:p>
    <w:p w14:paraId="62C22DFA" w14:textId="3E61DA43" w:rsidR="00613D0C" w:rsidRPr="00613D0C" w:rsidRDefault="00613D0C" w:rsidP="00613D0C">
      <w:pPr>
        <w:spacing w:after="0"/>
      </w:pPr>
    </w:p>
    <w:p w14:paraId="4E6AC0BD" w14:textId="77777777" w:rsidR="00613D0C" w:rsidRPr="00613D0C" w:rsidRDefault="00613D0C" w:rsidP="00613D0C">
      <w:pPr>
        <w:rPr>
          <w:b/>
          <w:bCs/>
          <w:sz w:val="26"/>
          <w:szCs w:val="26"/>
        </w:rPr>
      </w:pPr>
      <w:r w:rsidRPr="00613D0C">
        <w:rPr>
          <w:b/>
          <w:bCs/>
          <w:sz w:val="26"/>
          <w:szCs w:val="26"/>
        </w:rPr>
        <w:t>Mehr Leichtigkeit für Ihre nächsten Begegnungen</w:t>
      </w:r>
    </w:p>
    <w:p w14:paraId="7070E23B" w14:textId="77777777" w:rsidR="00613D0C" w:rsidRPr="00613D0C" w:rsidRDefault="00613D0C" w:rsidP="00613D0C">
      <w:pPr>
        <w:spacing w:after="0"/>
      </w:pPr>
      <w:r w:rsidRPr="00613D0C">
        <w:t>Dating muss nicht kompliziert sein. Oft sind es gerade die einfachen, unbeschwerten Momente, die den größten Eindruck hinterlassen. Wenn Sie mit Offenheit, einem Lächeln und einer Portion Humor in Begegnungen gehen, entsteht automatisch eine angenehmere Atmosphäre – für Sie selbst und für Ihr Gegenüber.</w:t>
      </w:r>
    </w:p>
    <w:p w14:paraId="55B4FC6A" w14:textId="2639EB36" w:rsidR="0044595C" w:rsidRDefault="00613D0C" w:rsidP="00613D0C">
      <w:pPr>
        <w:spacing w:after="0"/>
      </w:pPr>
      <w:r w:rsidRPr="00613D0C">
        <w:t xml:space="preserve">Nutzen Sie diese Leichtigkeit für Ihre nächsten Schritte. Vielleicht beginnt ein Gespräch mit einem Lächeln, entwickelt sich zu einem lockeren Austausch und endet in einem Moment, über den Sie beide noch lange lachen können. Auf </w:t>
      </w:r>
      <w:r w:rsidRPr="00613D0C">
        <w:rPr>
          <w:color w:val="E97132" w:themeColor="accent2"/>
        </w:rPr>
        <w:t xml:space="preserve">LINK PLATTFORM </w:t>
      </w:r>
      <w:r w:rsidRPr="00613D0C">
        <w:t xml:space="preserve">treffen Sie Singles aus </w:t>
      </w:r>
      <w:r w:rsidRPr="00613D0C">
        <w:rPr>
          <w:color w:val="E97132" w:themeColor="accent2"/>
        </w:rPr>
        <w:t>REGIONALER BEZUG</w:t>
      </w:r>
      <w:r w:rsidRPr="00613D0C">
        <w:t>, die genau diese Mischung aus Humor, Offenheit und echten Begegnungen suchen. Wer weiß – vielleicht ist das nächste gemeinsame Lachen schon näher, als Sie denken.</w:t>
      </w:r>
    </w:p>
    <w:sectPr w:rsidR="0044595C" w:rsidSect="00A54EFD">
      <w:pgSz w:w="11906" w:h="16838"/>
      <w:pgMar w:top="1304" w:right="1247" w:bottom="1021"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BC3565"/>
    <w:multiLevelType w:val="multilevel"/>
    <w:tmpl w:val="3670D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170450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D0C"/>
    <w:rsid w:val="000A1F43"/>
    <w:rsid w:val="00406286"/>
    <w:rsid w:val="0044595C"/>
    <w:rsid w:val="00613D0C"/>
    <w:rsid w:val="007217CE"/>
    <w:rsid w:val="00A54EFD"/>
    <w:rsid w:val="00FC02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855DC"/>
  <w15:chartTrackingRefBased/>
  <w15:docId w15:val="{22A7BC4F-5D3E-924B-A6C3-B2A70A421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13D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3D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3D0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3D0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3D0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3D0C"/>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3D0C"/>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3D0C"/>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3D0C"/>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3D0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3D0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3D0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3D0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3D0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3D0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3D0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3D0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3D0C"/>
    <w:rPr>
      <w:rFonts w:eastAsiaTheme="majorEastAsia" w:cstheme="majorBidi"/>
      <w:color w:val="272727" w:themeColor="text1" w:themeTint="D8"/>
    </w:rPr>
  </w:style>
  <w:style w:type="paragraph" w:styleId="Titel">
    <w:name w:val="Title"/>
    <w:basedOn w:val="Standard"/>
    <w:next w:val="Standard"/>
    <w:link w:val="TitelZchn"/>
    <w:uiPriority w:val="10"/>
    <w:qFormat/>
    <w:rsid w:val="00613D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3D0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3D0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3D0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3D0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3D0C"/>
    <w:rPr>
      <w:i/>
      <w:iCs/>
      <w:color w:val="404040" w:themeColor="text1" w:themeTint="BF"/>
    </w:rPr>
  </w:style>
  <w:style w:type="paragraph" w:styleId="Listenabsatz">
    <w:name w:val="List Paragraph"/>
    <w:basedOn w:val="Standard"/>
    <w:uiPriority w:val="34"/>
    <w:qFormat/>
    <w:rsid w:val="00613D0C"/>
    <w:pPr>
      <w:ind w:left="720"/>
      <w:contextualSpacing/>
    </w:pPr>
  </w:style>
  <w:style w:type="character" w:styleId="IntensiveHervorhebung">
    <w:name w:val="Intense Emphasis"/>
    <w:basedOn w:val="Absatz-Standardschriftart"/>
    <w:uiPriority w:val="21"/>
    <w:qFormat/>
    <w:rsid w:val="00613D0C"/>
    <w:rPr>
      <w:i/>
      <w:iCs/>
      <w:color w:val="0F4761" w:themeColor="accent1" w:themeShade="BF"/>
    </w:rPr>
  </w:style>
  <w:style w:type="paragraph" w:styleId="IntensivesZitat">
    <w:name w:val="Intense Quote"/>
    <w:basedOn w:val="Standard"/>
    <w:next w:val="Standard"/>
    <w:link w:val="IntensivesZitatZchn"/>
    <w:uiPriority w:val="30"/>
    <w:qFormat/>
    <w:rsid w:val="00613D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3D0C"/>
    <w:rPr>
      <w:i/>
      <w:iCs/>
      <w:color w:val="0F4761" w:themeColor="accent1" w:themeShade="BF"/>
    </w:rPr>
  </w:style>
  <w:style w:type="character" w:styleId="IntensiverVerweis">
    <w:name w:val="Intense Reference"/>
    <w:basedOn w:val="Absatz-Standardschriftart"/>
    <w:uiPriority w:val="32"/>
    <w:qFormat/>
    <w:rsid w:val="00613D0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760</Words>
  <Characters>4792</Characters>
  <Application>Microsoft Office Word</Application>
  <DocSecurity>0</DocSecurity>
  <Lines>39</Lines>
  <Paragraphs>11</Paragraphs>
  <ScaleCrop>false</ScaleCrop>
  <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Katharina Braun</dc:creator>
  <cp:keywords/>
  <dc:description/>
  <cp:lastModifiedBy>Katharina Braun</cp:lastModifiedBy>
  <cp:revision>3</cp:revision>
  <dcterms:created xsi:type="dcterms:W3CDTF">2026-04-04T16:41:00Z</dcterms:created>
  <dcterms:modified xsi:type="dcterms:W3CDTF">2026-04-04T17:04:00Z</dcterms:modified>
</cp:coreProperties>
</file>